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AB" w:rsidRDefault="00C80AAB" w:rsidP="00C80A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C80AAB" w:rsidRDefault="00C80AAB" w:rsidP="00C80A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C80AAB" w:rsidRDefault="00C80AAB" w:rsidP="00C80A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C80AAB" w:rsidRDefault="00C80AAB" w:rsidP="00C80A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C80AAB" w:rsidRDefault="00C80AAB" w:rsidP="00C80A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C80AAB" w:rsidRDefault="00C80AAB" w:rsidP="00C80A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C80AAB" w:rsidRDefault="00C80AAB" w:rsidP="00C80A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80AAB" w:rsidRDefault="00C80AAB" w:rsidP="00C80A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C80AAB" w:rsidRDefault="00C80AAB" w:rsidP="00C80A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C80AAB" w:rsidRDefault="00C80AAB" w:rsidP="00C80A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C80AAB" w:rsidRDefault="00C80AAB" w:rsidP="00C80A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C80AAB" w:rsidRDefault="00C80AAB" w:rsidP="00C80A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13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.05.2025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>
        <w:rPr>
          <w:rFonts w:ascii="Times New Roman" w:eastAsia="Times New Roman" w:hAnsi="Times New Roman"/>
          <w:spacing w:val="-10"/>
          <w:sz w:val="28"/>
          <w:szCs w:val="28"/>
        </w:rPr>
        <w:t>1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C80AAB" w:rsidRDefault="00C80AAB" w:rsidP="00C80A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C80AAB" w:rsidRDefault="00C80AAB" w:rsidP="00C80AA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C5650" w:rsidRPr="00AB2B3F" w:rsidTr="004B51A5">
        <w:trPr>
          <w:trHeight w:val="267"/>
        </w:trPr>
        <w:tc>
          <w:tcPr>
            <w:tcW w:w="949" w:type="dxa"/>
            <w:vAlign w:val="center"/>
          </w:tcPr>
          <w:p w:rsidR="00EC5650" w:rsidRPr="007312B9" w:rsidRDefault="00EC5650" w:rsidP="00E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50" w:rsidRPr="00EC5650" w:rsidRDefault="00EC5650" w:rsidP="00EC56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Гайдукевич Михаил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50" w:rsidRPr="00EC5650" w:rsidRDefault="00EC5650" w:rsidP="00EC56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50" w:rsidRPr="00EC5650" w:rsidRDefault="00EC5650" w:rsidP="00EC56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ФГКУ "Логистический центр № 39"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50" w:rsidRPr="00EC5650" w:rsidRDefault="00EC5650" w:rsidP="00EC56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C5650" w:rsidRPr="00B757B9" w:rsidRDefault="00EC5650" w:rsidP="00EC565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C5650" w:rsidRPr="00AB2B3F" w:rsidTr="004B51A5">
        <w:trPr>
          <w:trHeight w:val="652"/>
        </w:trPr>
        <w:tc>
          <w:tcPr>
            <w:tcW w:w="949" w:type="dxa"/>
            <w:vAlign w:val="center"/>
          </w:tcPr>
          <w:p w:rsidR="00EC5650" w:rsidRPr="007312B9" w:rsidRDefault="00EC5650" w:rsidP="00E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50" w:rsidRPr="00EC5650" w:rsidRDefault="00EC5650" w:rsidP="00EC5650">
            <w:pPr>
              <w:jc w:val="center"/>
              <w:divId w:val="4547585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Белышев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50" w:rsidRPr="00EC5650" w:rsidRDefault="00EC5650" w:rsidP="00EC5650">
            <w:pPr>
              <w:jc w:val="center"/>
              <w:divId w:val="6455959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50" w:rsidRPr="00EC5650" w:rsidRDefault="00EC5650" w:rsidP="00EC5650">
            <w:pPr>
              <w:jc w:val="center"/>
              <w:divId w:val="13231922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50" w:rsidRPr="00EC5650" w:rsidRDefault="00EC5650" w:rsidP="00EC5650">
            <w:pPr>
              <w:jc w:val="center"/>
              <w:divId w:val="4463188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C5650" w:rsidRPr="007312B9" w:rsidRDefault="00EC5650" w:rsidP="00EC565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C5650" w:rsidRPr="00AB2B3F" w:rsidTr="004B51A5">
        <w:trPr>
          <w:trHeight w:val="535"/>
        </w:trPr>
        <w:tc>
          <w:tcPr>
            <w:tcW w:w="949" w:type="dxa"/>
            <w:vAlign w:val="center"/>
          </w:tcPr>
          <w:p w:rsidR="00EC5650" w:rsidRPr="007312B9" w:rsidRDefault="00EC5650" w:rsidP="00E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50" w:rsidRPr="00EC5650" w:rsidRDefault="00EC5650" w:rsidP="00EC5650">
            <w:pPr>
              <w:jc w:val="center"/>
              <w:divId w:val="13357673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Решетнюк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50" w:rsidRPr="00EC5650" w:rsidRDefault="00EC5650" w:rsidP="00EC5650">
            <w:pPr>
              <w:jc w:val="center"/>
              <w:divId w:val="8751943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  <w:bookmarkStart w:id="0" w:name="_GoBack"/>
            <w:bookmarkEnd w:id="0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50" w:rsidRPr="00EC5650" w:rsidRDefault="00EC5650" w:rsidP="00EC5650">
            <w:pPr>
              <w:jc w:val="center"/>
              <w:divId w:val="16167865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50" w:rsidRPr="00EC5650" w:rsidRDefault="00EC5650" w:rsidP="00EC5650">
            <w:pPr>
              <w:jc w:val="center"/>
              <w:divId w:val="17526579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C5650" w:rsidRPr="007312B9" w:rsidRDefault="00EC5650" w:rsidP="00EC565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C5650" w:rsidRPr="00AB2B3F" w:rsidTr="00F10B6A">
        <w:trPr>
          <w:trHeight w:val="397"/>
        </w:trPr>
        <w:tc>
          <w:tcPr>
            <w:tcW w:w="949" w:type="dxa"/>
            <w:vAlign w:val="center"/>
          </w:tcPr>
          <w:p w:rsidR="00EC5650" w:rsidRPr="007312B9" w:rsidRDefault="00EC5650" w:rsidP="00E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50" w:rsidRPr="00EC5650" w:rsidRDefault="00EC5650" w:rsidP="00EC5650">
            <w:pPr>
              <w:jc w:val="center"/>
              <w:divId w:val="10242867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Гарманов Роман Леонидович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50" w:rsidRPr="00EC5650" w:rsidRDefault="00EC5650" w:rsidP="00EC5650">
            <w:pPr>
              <w:jc w:val="center"/>
              <w:divId w:val="20406221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50" w:rsidRPr="00EC5650" w:rsidRDefault="00EC5650" w:rsidP="00EC5650">
            <w:pPr>
              <w:jc w:val="center"/>
              <w:divId w:val="15392736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ООО "Электрогарант"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50" w:rsidRPr="00EC5650" w:rsidRDefault="00EC5650" w:rsidP="00EC5650">
            <w:pPr>
              <w:jc w:val="center"/>
              <w:divId w:val="17911691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Б.9.3., Б.9.4., А.1.</w:t>
            </w:r>
          </w:p>
        </w:tc>
        <w:tc>
          <w:tcPr>
            <w:tcW w:w="2037" w:type="dxa"/>
            <w:vAlign w:val="center"/>
          </w:tcPr>
          <w:p w:rsidR="00EC5650" w:rsidRPr="00C66383" w:rsidRDefault="00EC5650" w:rsidP="00EC565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C5650" w:rsidRPr="00AB2B3F" w:rsidTr="00944D51">
        <w:trPr>
          <w:trHeight w:val="666"/>
        </w:trPr>
        <w:tc>
          <w:tcPr>
            <w:tcW w:w="949" w:type="dxa"/>
            <w:vAlign w:val="center"/>
          </w:tcPr>
          <w:p w:rsidR="00EC5650" w:rsidRPr="007312B9" w:rsidRDefault="00EC5650" w:rsidP="00EC565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50" w:rsidRPr="00EC5650" w:rsidRDefault="00EC5650" w:rsidP="00EC5650">
            <w:pPr>
              <w:jc w:val="center"/>
              <w:divId w:val="14861216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Кузьмин Федор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50" w:rsidRPr="00EC5650" w:rsidRDefault="00EC5650" w:rsidP="00EC5650">
            <w:pPr>
              <w:jc w:val="center"/>
              <w:divId w:val="7760960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50" w:rsidRPr="00EC5650" w:rsidRDefault="00EC5650" w:rsidP="00EC5650">
            <w:pPr>
              <w:jc w:val="center"/>
              <w:divId w:val="4273869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ООО "Электрогарант"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650" w:rsidRPr="00EC5650" w:rsidRDefault="00EC5650" w:rsidP="00EC5650">
            <w:pPr>
              <w:jc w:val="center"/>
              <w:divId w:val="15748494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Б.9.3., Б.9.4., 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EC5650" w:rsidRPr="00C66383" w:rsidRDefault="00EC5650" w:rsidP="00EC565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C80AAB" w:rsidRPr="00AB2B3F" w:rsidTr="00E43B86">
        <w:trPr>
          <w:trHeight w:val="666"/>
        </w:trPr>
        <w:tc>
          <w:tcPr>
            <w:tcW w:w="949" w:type="dxa"/>
            <w:vAlign w:val="center"/>
          </w:tcPr>
          <w:p w:rsidR="00C80AAB" w:rsidRPr="007312B9" w:rsidRDefault="00C80AAB" w:rsidP="00C8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C80AAB" w:rsidRPr="007312B9" w:rsidRDefault="00C80AAB" w:rsidP="00C8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C80AAB" w:rsidRPr="007312B9" w:rsidRDefault="00C80AAB" w:rsidP="00C8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C80AAB" w:rsidRPr="007312B9" w:rsidRDefault="00C80AAB" w:rsidP="00C8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C80AAB" w:rsidRPr="007312B9" w:rsidRDefault="00C80AAB" w:rsidP="00C8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C80AAB" w:rsidRPr="007312B9" w:rsidRDefault="00C80AAB" w:rsidP="00C8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C80AAB" w:rsidRPr="00AB2B3F" w:rsidTr="00F10B6A">
        <w:trPr>
          <w:trHeight w:val="83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C80AAB" w:rsidRPr="007312B9" w:rsidRDefault="00C80AAB" w:rsidP="00C80A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EC5650" w:rsidRDefault="00C80AAB" w:rsidP="00C80AAB">
            <w:pPr>
              <w:jc w:val="center"/>
              <w:divId w:val="980630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Окальный Олег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EC5650" w:rsidRDefault="00C80AAB" w:rsidP="00C80AAB">
            <w:pPr>
              <w:jc w:val="center"/>
              <w:divId w:val="20501098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Мастер общестроительных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EC5650" w:rsidRDefault="00C80AAB" w:rsidP="00C80AAB">
            <w:pPr>
              <w:jc w:val="center"/>
              <w:divId w:val="594822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ООО "Электрогарант"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EC5650" w:rsidRDefault="00C80AAB" w:rsidP="00C80AAB">
            <w:pPr>
              <w:jc w:val="center"/>
              <w:divId w:val="1963549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Б.9.3., Б.9.4.,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AB" w:rsidRPr="00C66383" w:rsidRDefault="00C80AAB" w:rsidP="00C80AA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C80AAB" w:rsidRPr="00AB2B3F" w:rsidTr="00944D51">
        <w:trPr>
          <w:trHeight w:val="751"/>
        </w:trPr>
        <w:tc>
          <w:tcPr>
            <w:tcW w:w="949" w:type="dxa"/>
            <w:vAlign w:val="center"/>
          </w:tcPr>
          <w:p w:rsidR="00C80AAB" w:rsidRPr="007312B9" w:rsidRDefault="00C80AAB" w:rsidP="00C80A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EC5650" w:rsidRDefault="00C80AAB" w:rsidP="00C80AAB">
            <w:pPr>
              <w:jc w:val="center"/>
              <w:divId w:val="4114353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Смирнов Сергей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EC5650" w:rsidRDefault="00C80AAB" w:rsidP="00C80AAB">
            <w:pPr>
              <w:jc w:val="center"/>
              <w:divId w:val="19889730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Прораб общестроительных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EC5650" w:rsidRDefault="00C80AAB" w:rsidP="00C80AAB">
            <w:pPr>
              <w:jc w:val="center"/>
              <w:divId w:val="14409507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ООО "Электрогарант"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EC5650" w:rsidRDefault="00C80AAB" w:rsidP="00C80AAB">
            <w:pPr>
              <w:jc w:val="center"/>
              <w:divId w:val="10975530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color w:val="000000"/>
                <w:sz w:val="28"/>
                <w:szCs w:val="28"/>
              </w:rPr>
              <w:t>Б.9.3., Б.9.4., 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C80AAB" w:rsidRPr="00C66383" w:rsidRDefault="00C80AAB" w:rsidP="00C80AA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0AAB" w:rsidRPr="00AB2B3F" w:rsidTr="00764395">
        <w:trPr>
          <w:trHeight w:val="694"/>
        </w:trPr>
        <w:tc>
          <w:tcPr>
            <w:tcW w:w="949" w:type="dxa"/>
            <w:vAlign w:val="center"/>
          </w:tcPr>
          <w:p w:rsidR="00C80AAB" w:rsidRPr="007312B9" w:rsidRDefault="00C80AAB" w:rsidP="00C80A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A910BF" w:rsidRDefault="00C80AAB" w:rsidP="00C80AAB">
            <w:pPr>
              <w:jc w:val="center"/>
              <w:divId w:val="20911506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10BF">
              <w:rPr>
                <w:rFonts w:ascii="Times New Roman" w:hAnsi="Times New Roman"/>
                <w:color w:val="000000"/>
                <w:sz w:val="28"/>
                <w:szCs w:val="28"/>
              </w:rPr>
              <w:t>Шелюк Олег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A910BF" w:rsidRDefault="00C80AAB" w:rsidP="00C80AAB">
            <w:pPr>
              <w:jc w:val="center"/>
              <w:divId w:val="13861009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10BF">
              <w:rPr>
                <w:rFonts w:ascii="Times New Roman" w:hAnsi="Times New Roman"/>
                <w:color w:val="000000"/>
                <w:sz w:val="28"/>
                <w:szCs w:val="28"/>
              </w:rPr>
              <w:t>И.о. заместителя генерального директора по техническим вопросам -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382EAA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10BF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382EAA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10BF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C80AAB" w:rsidRPr="00C66383" w:rsidRDefault="00C80AAB" w:rsidP="00C80AA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0AAB" w:rsidRPr="00AB2B3F" w:rsidTr="00DC0F1D">
        <w:trPr>
          <w:trHeight w:val="535"/>
        </w:trPr>
        <w:tc>
          <w:tcPr>
            <w:tcW w:w="949" w:type="dxa"/>
            <w:vAlign w:val="center"/>
          </w:tcPr>
          <w:p w:rsidR="00C80AAB" w:rsidRPr="007312B9" w:rsidRDefault="00C80AAB" w:rsidP="00C80A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3900A3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0A3">
              <w:rPr>
                <w:rFonts w:ascii="Times New Roman" w:hAnsi="Times New Roman"/>
                <w:color w:val="000000"/>
                <w:sz w:val="28"/>
                <w:szCs w:val="28"/>
              </w:rPr>
              <w:t>Шувалов Анатолий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3900A3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0A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3900A3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0A3">
              <w:rPr>
                <w:rFonts w:ascii="Times New Roman" w:hAnsi="Times New Roman"/>
                <w:color w:val="000000"/>
                <w:sz w:val="28"/>
                <w:szCs w:val="28"/>
              </w:rPr>
              <w:t>ПК "УНИВЕРСАЛЬНАЯ БАЗА"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3900A3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0A3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80AAB" w:rsidRPr="00C66383" w:rsidRDefault="00C80AAB" w:rsidP="00C80AA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C80AAB" w:rsidRPr="00AB2B3F" w:rsidTr="005E26D1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C80AAB" w:rsidRPr="000B5D5F" w:rsidRDefault="00C80AAB" w:rsidP="00C80A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D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0B5D5F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D5F">
              <w:rPr>
                <w:rFonts w:ascii="Times New Roman" w:hAnsi="Times New Roman"/>
                <w:color w:val="000000"/>
                <w:sz w:val="28"/>
                <w:szCs w:val="28"/>
              </w:rPr>
              <w:t>Сальников Сергей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80AAB" w:rsidRPr="000B5D5F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D5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0B5D5F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D5F">
              <w:rPr>
                <w:rFonts w:ascii="Times New Roman" w:hAnsi="Times New Roman"/>
                <w:color w:val="000000"/>
                <w:sz w:val="28"/>
                <w:szCs w:val="28"/>
              </w:rPr>
              <w:t>ООО ГК "БАСТИОН"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0B5D5F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D5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80AAB" w:rsidRPr="000B5D5F" w:rsidRDefault="00C80AAB" w:rsidP="00C80AA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D5F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C80AAB" w:rsidRPr="006D21FE" w:rsidTr="00813FC7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C80AAB" w:rsidRPr="00875DCC" w:rsidRDefault="00C80AAB" w:rsidP="00C80A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0B5D5F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D5F">
              <w:rPr>
                <w:rFonts w:ascii="Times New Roman" w:hAnsi="Times New Roman"/>
                <w:color w:val="000000"/>
                <w:sz w:val="28"/>
                <w:szCs w:val="28"/>
              </w:rPr>
              <w:t>Бардышев Максим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0B5D5F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D5F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АЗС и АГЗС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0B5D5F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D5F">
              <w:rPr>
                <w:rFonts w:ascii="Times New Roman" w:hAnsi="Times New Roman"/>
                <w:color w:val="000000"/>
                <w:sz w:val="28"/>
                <w:szCs w:val="28"/>
              </w:rPr>
              <w:t>ООО "ДЖЕНЕРАЛ ПАУЭР"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0B5D5F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D5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C80AAB" w:rsidRPr="000B5D5F" w:rsidRDefault="00C80AAB" w:rsidP="00C8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D5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C80AAB" w:rsidRPr="006D21FE" w:rsidTr="00D73954">
        <w:trPr>
          <w:trHeight w:val="597"/>
        </w:trPr>
        <w:tc>
          <w:tcPr>
            <w:tcW w:w="949" w:type="dxa"/>
            <w:shd w:val="clear" w:color="auto" w:fill="auto"/>
            <w:vAlign w:val="center"/>
          </w:tcPr>
          <w:p w:rsidR="00C80AAB" w:rsidRPr="00875DCC" w:rsidRDefault="00C80AAB" w:rsidP="00C80A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0A0B0B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B0B">
              <w:rPr>
                <w:rFonts w:ascii="Times New Roman" w:hAnsi="Times New Roman"/>
                <w:color w:val="000000"/>
                <w:sz w:val="28"/>
                <w:szCs w:val="28"/>
              </w:rPr>
              <w:t>Кобзева Марина Ивановна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0A0B0B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B0B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382EAA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B0B">
              <w:rPr>
                <w:rFonts w:ascii="Times New Roman" w:hAnsi="Times New Roman"/>
                <w:color w:val="000000"/>
                <w:sz w:val="28"/>
                <w:szCs w:val="28"/>
              </w:rPr>
              <w:t>ООО "МОСЦВЕТЛЕНТА"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382EAA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B0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C80AAB" w:rsidRPr="00EF2D6A" w:rsidRDefault="00C80AAB" w:rsidP="00C80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0AAB" w:rsidRPr="006D21FE" w:rsidTr="00D73954">
        <w:trPr>
          <w:trHeight w:val="133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AAB" w:rsidRPr="006D21FE" w:rsidRDefault="00C80AAB" w:rsidP="00C80A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4A11CA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11CA">
              <w:rPr>
                <w:rFonts w:ascii="Times New Roman" w:hAnsi="Times New Roman"/>
                <w:color w:val="000000"/>
                <w:sz w:val="28"/>
                <w:szCs w:val="28"/>
              </w:rPr>
              <w:t>Легеза Руслан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0AAB" w:rsidRPr="004A11CA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11CA">
              <w:rPr>
                <w:rFonts w:ascii="Times New Roman" w:hAnsi="Times New Roman"/>
                <w:color w:val="000000"/>
                <w:sz w:val="28"/>
                <w:szCs w:val="28"/>
              </w:rPr>
              <w:t>Коммерческий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382EAA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11CA">
              <w:rPr>
                <w:rFonts w:ascii="Times New Roman" w:hAnsi="Times New Roman"/>
                <w:color w:val="000000"/>
                <w:sz w:val="28"/>
                <w:szCs w:val="28"/>
              </w:rPr>
              <w:t>ООО "АЛЬЯНС - ПЛЮС"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382EAA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11CA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C80AAB" w:rsidRPr="009054D9" w:rsidRDefault="00C80AAB" w:rsidP="00C80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0AAB" w:rsidRPr="006D21FE" w:rsidTr="000D4A9A">
        <w:trPr>
          <w:trHeight w:val="1421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AAB" w:rsidRPr="006D21FE" w:rsidRDefault="00C80AAB" w:rsidP="00C80A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3900A3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0A3">
              <w:rPr>
                <w:rFonts w:ascii="Times New Roman" w:hAnsi="Times New Roman"/>
                <w:color w:val="000000"/>
                <w:sz w:val="28"/>
                <w:szCs w:val="28"/>
              </w:rPr>
              <w:t>Драгунских Игорь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3900A3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0A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техническому развитию - 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3900A3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0A3">
              <w:rPr>
                <w:rFonts w:ascii="Times New Roman" w:hAnsi="Times New Roman"/>
                <w:color w:val="000000"/>
                <w:sz w:val="28"/>
                <w:szCs w:val="28"/>
              </w:rPr>
              <w:t>АО "ПОЗИС"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3900A3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0A3">
              <w:rPr>
                <w:rFonts w:ascii="Times New Roman" w:hAnsi="Times New Roman"/>
                <w:color w:val="000000"/>
                <w:sz w:val="28"/>
                <w:szCs w:val="28"/>
              </w:rPr>
              <w:t>Б.1.15.</w:t>
            </w:r>
          </w:p>
        </w:tc>
        <w:tc>
          <w:tcPr>
            <w:tcW w:w="2037" w:type="dxa"/>
            <w:vAlign w:val="center"/>
          </w:tcPr>
          <w:p w:rsidR="00C80AAB" w:rsidRPr="00523EAF" w:rsidRDefault="00C80AAB" w:rsidP="00C80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C80AAB" w:rsidRPr="006D21FE" w:rsidTr="00D837A7">
        <w:trPr>
          <w:trHeight w:val="1421"/>
        </w:trPr>
        <w:tc>
          <w:tcPr>
            <w:tcW w:w="949" w:type="dxa"/>
            <w:vAlign w:val="center"/>
          </w:tcPr>
          <w:p w:rsidR="00C80AAB" w:rsidRPr="007312B9" w:rsidRDefault="00C80AAB" w:rsidP="00C8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C80AAB" w:rsidRPr="007312B9" w:rsidRDefault="00C80AAB" w:rsidP="00C8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C80AAB" w:rsidRPr="007312B9" w:rsidRDefault="00C80AAB" w:rsidP="00C8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C80AAB" w:rsidRPr="007312B9" w:rsidRDefault="00C80AAB" w:rsidP="00C8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C80AAB" w:rsidRPr="007312B9" w:rsidRDefault="00C80AAB" w:rsidP="00C8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C80AAB" w:rsidRPr="007312B9" w:rsidRDefault="00C80AAB" w:rsidP="00C8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C80AAB" w:rsidRPr="006D21FE" w:rsidTr="000D4A9A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AAB" w:rsidRPr="006D21FE" w:rsidRDefault="00C80AAB" w:rsidP="00C80A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174AD1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AD1">
              <w:rPr>
                <w:rFonts w:ascii="Times New Roman" w:hAnsi="Times New Roman"/>
                <w:color w:val="000000"/>
                <w:sz w:val="28"/>
                <w:szCs w:val="28"/>
              </w:rPr>
              <w:t>Шабатура Михаил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174AD1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AD1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174AD1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AD1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174AD1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AD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C80AAB" w:rsidRPr="009054D9" w:rsidRDefault="00C80AAB" w:rsidP="00C80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0AAB" w:rsidRPr="006D21FE" w:rsidTr="000D4A9A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AAB" w:rsidRPr="006D21FE" w:rsidRDefault="00C80AAB" w:rsidP="00C80A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174AD1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AD1">
              <w:rPr>
                <w:rFonts w:ascii="Times New Roman" w:hAnsi="Times New Roman"/>
                <w:color w:val="000000"/>
                <w:sz w:val="28"/>
                <w:szCs w:val="28"/>
              </w:rPr>
              <w:t>Чарушкин Алексей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174AD1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AD1">
              <w:rPr>
                <w:rFonts w:ascii="Times New Roman" w:hAnsi="Times New Roman"/>
                <w:color w:val="000000"/>
                <w:sz w:val="28"/>
                <w:szCs w:val="28"/>
              </w:rPr>
              <w:t>И.о. Начальника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174AD1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AD1">
              <w:rPr>
                <w:rFonts w:ascii="Times New Roman" w:hAnsi="Times New Roman"/>
                <w:color w:val="000000"/>
                <w:sz w:val="28"/>
                <w:szCs w:val="28"/>
              </w:rPr>
              <w:t>ООО "Альстром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174AD1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AD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C80AAB" w:rsidRPr="00EF2D6A" w:rsidRDefault="00C80AAB" w:rsidP="00C80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0AAB" w:rsidRPr="006D21FE" w:rsidTr="000D4A9A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AAB" w:rsidRPr="006D21FE" w:rsidRDefault="00C80AAB" w:rsidP="00C80A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174AD1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AD1">
              <w:rPr>
                <w:rFonts w:ascii="Times New Roman" w:hAnsi="Times New Roman"/>
                <w:color w:val="000000"/>
                <w:sz w:val="28"/>
                <w:szCs w:val="28"/>
              </w:rPr>
              <w:t>Васюхневич Владимир Павлович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174AD1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AD1">
              <w:rPr>
                <w:rFonts w:ascii="Times New Roman" w:hAnsi="Times New Roman"/>
                <w:color w:val="000000"/>
                <w:sz w:val="28"/>
                <w:szCs w:val="28"/>
              </w:rPr>
              <w:t>Механик авторемонтной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174AD1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AD1">
              <w:rPr>
                <w:rFonts w:ascii="Times New Roman" w:hAnsi="Times New Roman"/>
                <w:color w:val="000000"/>
                <w:sz w:val="28"/>
                <w:szCs w:val="28"/>
              </w:rPr>
              <w:t>ООО "Калининская АЭС-Сервис"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174AD1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AD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C80AAB" w:rsidRPr="00187FE5" w:rsidRDefault="00C80AAB" w:rsidP="00C80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80AAB" w:rsidRPr="006D21FE" w:rsidTr="000D4A9A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AAB" w:rsidRPr="000B5D5F" w:rsidRDefault="00C80AAB" w:rsidP="00C80AA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D5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174AD1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AD1">
              <w:rPr>
                <w:rFonts w:ascii="Times New Roman" w:hAnsi="Times New Roman"/>
                <w:color w:val="000000"/>
                <w:sz w:val="28"/>
                <w:szCs w:val="28"/>
              </w:rPr>
              <w:t>Кудрявцева Ирина Игоревна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174AD1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AD1">
              <w:rPr>
                <w:rFonts w:ascii="Times New Roman" w:hAnsi="Times New Roman"/>
                <w:color w:val="000000"/>
                <w:sz w:val="28"/>
                <w:szCs w:val="28"/>
              </w:rPr>
              <w:t>Инженер группы управления технической документацией производственно-технического отдела 1 кат.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174AD1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AD1">
              <w:rPr>
                <w:rFonts w:ascii="Times New Roman" w:hAnsi="Times New Roman"/>
                <w:color w:val="000000"/>
                <w:sz w:val="28"/>
                <w:szCs w:val="28"/>
              </w:rPr>
              <w:t>ООО "Калининская АЭС-Сервис"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AB" w:rsidRPr="00174AD1" w:rsidRDefault="00C80AAB" w:rsidP="00C80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AD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C80AAB" w:rsidRPr="00187FE5" w:rsidRDefault="00C80AAB" w:rsidP="00C80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B5" w:rsidRDefault="00A130B5" w:rsidP="00AA7AF5">
      <w:pPr>
        <w:spacing w:after="0" w:line="240" w:lineRule="auto"/>
      </w:pPr>
      <w:r>
        <w:separator/>
      </w:r>
    </w:p>
  </w:endnote>
  <w:endnote w:type="continuationSeparator" w:id="0">
    <w:p w:rsidR="00A130B5" w:rsidRDefault="00A130B5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B5" w:rsidRDefault="00A130B5" w:rsidP="00AA7AF5">
      <w:pPr>
        <w:spacing w:after="0" w:line="240" w:lineRule="auto"/>
      </w:pPr>
      <w:r>
        <w:separator/>
      </w:r>
    </w:p>
  </w:footnote>
  <w:footnote w:type="continuationSeparator" w:id="0">
    <w:p w:rsidR="00A130B5" w:rsidRDefault="00A130B5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B51A5" w:rsidRPr="00220470" w:rsidRDefault="004B51A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C80AAB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B51A5" w:rsidRDefault="004B51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054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B0B"/>
    <w:rsid w:val="000A0C45"/>
    <w:rsid w:val="000A1794"/>
    <w:rsid w:val="000A2069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7E4"/>
    <w:rsid w:val="000B42C5"/>
    <w:rsid w:val="000B4541"/>
    <w:rsid w:val="000B51DD"/>
    <w:rsid w:val="000B5D5F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6C0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22EC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AD1"/>
    <w:rsid w:val="00174E45"/>
    <w:rsid w:val="00176E95"/>
    <w:rsid w:val="0017777A"/>
    <w:rsid w:val="001778FA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619"/>
    <w:rsid w:val="00200E79"/>
    <w:rsid w:val="00202F65"/>
    <w:rsid w:val="00205F5C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00A3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A91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F96"/>
    <w:rsid w:val="00496890"/>
    <w:rsid w:val="004A03FA"/>
    <w:rsid w:val="004A09ED"/>
    <w:rsid w:val="004A0E52"/>
    <w:rsid w:val="004A0E9A"/>
    <w:rsid w:val="004A11C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083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73B"/>
    <w:rsid w:val="00994B87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B23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608B"/>
    <w:rsid w:val="009F75CC"/>
    <w:rsid w:val="00A019D4"/>
    <w:rsid w:val="00A026A7"/>
    <w:rsid w:val="00A02F07"/>
    <w:rsid w:val="00A03BCA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0B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1E91"/>
    <w:rsid w:val="00A232A4"/>
    <w:rsid w:val="00A2347A"/>
    <w:rsid w:val="00A2364F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10B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3EC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0BB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7B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AAB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671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F5B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650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4EF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4FC4FB8-56F5-47F3-A4DF-7774C0FD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9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46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362E-9D87-449F-8918-7A607EED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66</cp:revision>
  <cp:lastPrinted>2024-04-15T09:06:00Z</cp:lastPrinted>
  <dcterms:created xsi:type="dcterms:W3CDTF">2025-04-04T11:05:00Z</dcterms:created>
  <dcterms:modified xsi:type="dcterms:W3CDTF">2025-05-07T13:42:00Z</dcterms:modified>
</cp:coreProperties>
</file>